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4E" w:rsidRPr="001938C0" w:rsidRDefault="00A8744B" w:rsidP="00A8744B">
      <w:pPr>
        <w:jc w:val="center"/>
        <w:rPr>
          <w:b/>
          <w:sz w:val="28"/>
          <w:szCs w:val="28"/>
        </w:rPr>
      </w:pPr>
      <w:r w:rsidRPr="001938C0">
        <w:rPr>
          <w:b/>
          <w:sz w:val="28"/>
          <w:szCs w:val="28"/>
        </w:rPr>
        <w:t>Отчёт председателя СНТ о работах в 2024г.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384"/>
        <w:gridCol w:w="3969"/>
        <w:gridCol w:w="3969"/>
        <w:gridCol w:w="6095"/>
      </w:tblGrid>
      <w:tr w:rsidR="00A8744B" w:rsidRPr="001938C0" w:rsidTr="00EF7BF6">
        <w:tc>
          <w:tcPr>
            <w:tcW w:w="1384" w:type="dxa"/>
          </w:tcPr>
          <w:p w:rsidR="00A8744B" w:rsidRPr="001938C0" w:rsidRDefault="00F40F2B" w:rsidP="00F40F2B">
            <w:pPr>
              <w:jc w:val="center"/>
              <w:rPr>
                <w:b/>
                <w:sz w:val="28"/>
                <w:szCs w:val="28"/>
              </w:rPr>
            </w:pPr>
            <w:r w:rsidRPr="001938C0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3969" w:type="dxa"/>
          </w:tcPr>
          <w:p w:rsidR="00A8744B" w:rsidRPr="001938C0" w:rsidRDefault="00F40F2B" w:rsidP="00F40F2B">
            <w:pPr>
              <w:jc w:val="center"/>
              <w:rPr>
                <w:b/>
                <w:sz w:val="28"/>
                <w:szCs w:val="28"/>
              </w:rPr>
            </w:pPr>
            <w:r w:rsidRPr="001938C0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969" w:type="dxa"/>
          </w:tcPr>
          <w:p w:rsidR="00A8744B" w:rsidRPr="001938C0" w:rsidRDefault="00F40F2B" w:rsidP="00F40F2B">
            <w:pPr>
              <w:jc w:val="center"/>
              <w:rPr>
                <w:b/>
                <w:sz w:val="28"/>
                <w:szCs w:val="28"/>
              </w:rPr>
            </w:pPr>
            <w:r w:rsidRPr="001938C0">
              <w:rPr>
                <w:b/>
                <w:sz w:val="28"/>
                <w:szCs w:val="28"/>
              </w:rPr>
              <w:t>Исполнение</w:t>
            </w:r>
          </w:p>
        </w:tc>
        <w:tc>
          <w:tcPr>
            <w:tcW w:w="6095" w:type="dxa"/>
          </w:tcPr>
          <w:p w:rsidR="00A8744B" w:rsidRPr="001938C0" w:rsidRDefault="00F40F2B" w:rsidP="00F40F2B">
            <w:pPr>
              <w:jc w:val="center"/>
              <w:rPr>
                <w:b/>
                <w:sz w:val="28"/>
                <w:szCs w:val="28"/>
              </w:rPr>
            </w:pPr>
            <w:r w:rsidRPr="001938C0">
              <w:rPr>
                <w:b/>
                <w:sz w:val="28"/>
                <w:szCs w:val="28"/>
              </w:rPr>
              <w:t>Примечание</w:t>
            </w:r>
          </w:p>
        </w:tc>
      </w:tr>
      <w:tr w:rsidR="00A8744B" w:rsidTr="00EF7BF6">
        <w:tc>
          <w:tcPr>
            <w:tcW w:w="1384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</w:t>
            </w:r>
            <w:r w:rsidR="00202AC2">
              <w:rPr>
                <w:sz w:val="28"/>
                <w:szCs w:val="28"/>
              </w:rPr>
              <w:t xml:space="preserve">арь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3969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центральной улицы от снега</w:t>
            </w:r>
            <w:r w:rsidR="005C4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 срок</w:t>
            </w:r>
            <w:r w:rsidR="005C472F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8744B" w:rsidRPr="00F40F2B" w:rsidRDefault="00A8744B">
            <w:pPr>
              <w:rPr>
                <w:sz w:val="28"/>
                <w:szCs w:val="28"/>
              </w:rPr>
            </w:pPr>
          </w:p>
        </w:tc>
      </w:tr>
      <w:tr w:rsidR="00207BBC" w:rsidTr="00EF7BF6">
        <w:tc>
          <w:tcPr>
            <w:tcW w:w="1384" w:type="dxa"/>
          </w:tcPr>
          <w:p w:rsidR="00207BBC" w:rsidRDefault="00207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207BBC" w:rsidRDefault="00207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очной части </w:t>
            </w:r>
            <w:r w:rsidR="00E064D7">
              <w:rPr>
                <w:sz w:val="28"/>
                <w:szCs w:val="28"/>
              </w:rPr>
              <w:t xml:space="preserve">отчётно-выборного </w:t>
            </w:r>
            <w:r w:rsidR="001E3201">
              <w:rPr>
                <w:sz w:val="28"/>
                <w:szCs w:val="28"/>
              </w:rPr>
              <w:t xml:space="preserve">собрания </w:t>
            </w:r>
            <w:r w:rsidR="00E064D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</w:t>
            </w:r>
            <w:r w:rsidR="00E064D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 w:rsidR="00E064D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итогам работы в 2023г.</w:t>
            </w:r>
          </w:p>
        </w:tc>
        <w:tc>
          <w:tcPr>
            <w:tcW w:w="3969" w:type="dxa"/>
          </w:tcPr>
          <w:p w:rsidR="00207BBC" w:rsidRDefault="00207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064D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 прошло без голосования по вопросам повестки, принятия Решения. Перенесено в заочную форму. </w:t>
            </w:r>
          </w:p>
        </w:tc>
        <w:tc>
          <w:tcPr>
            <w:tcW w:w="6095" w:type="dxa"/>
          </w:tcPr>
          <w:p w:rsidR="00207BBC" w:rsidRDefault="00207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кворума</w:t>
            </w:r>
            <w:r w:rsidR="005C472F">
              <w:rPr>
                <w:sz w:val="28"/>
                <w:szCs w:val="28"/>
              </w:rPr>
              <w:t>.</w:t>
            </w:r>
          </w:p>
          <w:p w:rsidR="002A7429" w:rsidRPr="00F40F2B" w:rsidRDefault="002A7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Внесены кандидатуры в состав Правления и  Ревизионной комиссии. </w:t>
            </w:r>
          </w:p>
        </w:tc>
      </w:tr>
      <w:tr w:rsidR="00A8744B" w:rsidTr="00EF7BF6">
        <w:tc>
          <w:tcPr>
            <w:tcW w:w="1384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Перекрытие въезда на СНТ на период таяния снега</w:t>
            </w:r>
            <w:r w:rsidR="005C4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8744B" w:rsidRPr="00F40F2B" w:rsidRDefault="00F40F2B" w:rsidP="00EF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  <w:r w:rsidR="00EF7B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8744B" w:rsidRPr="00F40F2B" w:rsidRDefault="00EF7BF6" w:rsidP="00EF0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F7BF6">
              <w:rPr>
                <w:sz w:val="28"/>
                <w:szCs w:val="28"/>
              </w:rPr>
              <w:t>ез инцидентов</w:t>
            </w:r>
            <w:r w:rsidR="00EF05DB">
              <w:rPr>
                <w:sz w:val="28"/>
                <w:szCs w:val="28"/>
              </w:rPr>
              <w:t>. На перекрытие в 2025г.  планируется установка видеонаблюдения за местом парковки автомобилей</w:t>
            </w:r>
            <w:r w:rsidR="005C472F">
              <w:rPr>
                <w:sz w:val="28"/>
                <w:szCs w:val="28"/>
              </w:rPr>
              <w:t>.</w:t>
            </w:r>
          </w:p>
        </w:tc>
      </w:tr>
      <w:tr w:rsidR="00A8744B" w:rsidTr="00EF7BF6">
        <w:tc>
          <w:tcPr>
            <w:tcW w:w="1384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насосной станции к поливу</w:t>
            </w:r>
            <w:r w:rsidR="005C4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8744B" w:rsidRDefault="00F40F2B" w:rsidP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Выполнено. Сделана </w:t>
            </w:r>
            <w:r w:rsidR="00E32EF7">
              <w:rPr>
                <w:sz w:val="28"/>
                <w:szCs w:val="28"/>
              </w:rPr>
              <w:t>профилактика малым насосам</w:t>
            </w:r>
            <w:r w:rsidR="00EC6283">
              <w:rPr>
                <w:sz w:val="28"/>
                <w:szCs w:val="28"/>
              </w:rPr>
              <w:t>.</w:t>
            </w:r>
          </w:p>
          <w:p w:rsidR="00EC6283" w:rsidRPr="00F40F2B" w:rsidRDefault="00EC6283" w:rsidP="00F40F2B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C6283" w:rsidRDefault="00F40F2B">
            <w:pPr>
              <w:rPr>
                <w:sz w:val="28"/>
                <w:szCs w:val="28"/>
              </w:rPr>
            </w:pPr>
            <w:r w:rsidRPr="00F40F2B">
              <w:rPr>
                <w:sz w:val="28"/>
                <w:szCs w:val="28"/>
              </w:rPr>
              <w:t>Вода п</w:t>
            </w:r>
            <w:r w:rsidR="00E32EF7">
              <w:rPr>
                <w:sz w:val="28"/>
                <w:szCs w:val="28"/>
              </w:rPr>
              <w:t>одана раньше намеченного срока</w:t>
            </w:r>
            <w:r w:rsidR="00EC6283">
              <w:rPr>
                <w:sz w:val="28"/>
                <w:szCs w:val="28"/>
              </w:rPr>
              <w:t>.</w:t>
            </w:r>
          </w:p>
          <w:p w:rsidR="00A8744B" w:rsidRPr="00F40F2B" w:rsidRDefault="00EC6283" w:rsidP="00EC6283">
            <w:pPr>
              <w:rPr>
                <w:sz w:val="28"/>
                <w:szCs w:val="28"/>
              </w:rPr>
            </w:pPr>
            <w:r w:rsidRPr="00EC6283">
              <w:rPr>
                <w:sz w:val="28"/>
                <w:szCs w:val="28"/>
              </w:rPr>
              <w:t>Ремонт больших насосов признан нецелесообразным</w:t>
            </w:r>
            <w:r>
              <w:rPr>
                <w:sz w:val="28"/>
                <w:szCs w:val="28"/>
              </w:rPr>
              <w:t xml:space="preserve">. На сэкономленные на ремонте больших насосов средства, дополнительно был куплен ещё 1 малый насос. </w:t>
            </w:r>
          </w:p>
        </w:tc>
      </w:tr>
      <w:tr w:rsidR="00A8744B" w:rsidTr="00EF7BF6">
        <w:tc>
          <w:tcPr>
            <w:tcW w:w="1384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питьевой воды</w:t>
            </w:r>
            <w:r w:rsidR="005C4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  <w:r w:rsidR="005C472F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8744B" w:rsidRPr="00F40F2B" w:rsidRDefault="00F40F2B" w:rsidP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подана раньше намеченного срока</w:t>
            </w:r>
          </w:p>
        </w:tc>
      </w:tr>
      <w:tr w:rsidR="004F59A4" w:rsidTr="00EF7BF6">
        <w:tc>
          <w:tcPr>
            <w:tcW w:w="1384" w:type="dxa"/>
          </w:tcPr>
          <w:p w:rsidR="004F59A4" w:rsidRDefault="004F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F59A4" w:rsidRDefault="004F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МОП от клещей, раздача средств от грызунов</w:t>
            </w:r>
            <w:r w:rsidR="005C4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F59A4" w:rsidRDefault="005C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Выполнено.</w:t>
            </w:r>
          </w:p>
        </w:tc>
        <w:tc>
          <w:tcPr>
            <w:tcW w:w="6095" w:type="dxa"/>
          </w:tcPr>
          <w:p w:rsidR="004F59A4" w:rsidRDefault="004F59A4" w:rsidP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Излишки можно забрать в помещении Правления</w:t>
            </w:r>
            <w:r w:rsidR="005C4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8744B" w:rsidTr="00EF7BF6">
        <w:tc>
          <w:tcPr>
            <w:tcW w:w="1384" w:type="dxa"/>
          </w:tcPr>
          <w:p w:rsidR="00A8744B" w:rsidRPr="00F40F2B" w:rsidRDefault="00F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  </w:t>
            </w:r>
          </w:p>
        </w:tc>
        <w:tc>
          <w:tcPr>
            <w:tcW w:w="3969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  <w:r w:rsidR="005C472F">
              <w:rPr>
                <w:sz w:val="28"/>
                <w:szCs w:val="28"/>
              </w:rPr>
              <w:t>дение ОВС</w:t>
            </w:r>
            <w:r>
              <w:rPr>
                <w:sz w:val="28"/>
                <w:szCs w:val="28"/>
              </w:rPr>
              <w:t xml:space="preserve"> в заочной форме</w:t>
            </w:r>
            <w:r w:rsidR="005C4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  <w:r w:rsidR="005C4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причине отсутствия кворума в намеченный период, срок голосования был продлён. Фактическое окончание – 2 июля. </w:t>
            </w:r>
          </w:p>
        </w:tc>
      </w:tr>
      <w:tr w:rsidR="00A8744B" w:rsidTr="00EF7BF6">
        <w:tc>
          <w:tcPr>
            <w:tcW w:w="1384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скважины на 22 ул. к подаче воды, прокладка трубопровода вдоль западного проезда, монтаж колонок для набора воды</w:t>
            </w:r>
            <w:r w:rsidR="005C4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с задержкой по срокам. </w:t>
            </w:r>
          </w:p>
        </w:tc>
        <w:tc>
          <w:tcPr>
            <w:tcW w:w="6095" w:type="dxa"/>
          </w:tcPr>
          <w:p w:rsidR="00A8744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Задержка по причинам:</w:t>
            </w:r>
          </w:p>
          <w:p w:rsidR="00E32EF7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позднее окончание голосования (принятие сметы)</w:t>
            </w:r>
            <w:r w:rsidR="00A251A4">
              <w:rPr>
                <w:sz w:val="28"/>
                <w:szCs w:val="28"/>
              </w:rPr>
              <w:t>;</w:t>
            </w:r>
          </w:p>
          <w:p w:rsidR="00E32EF7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дополнительные трудности по прокладке трубы под землёй</w:t>
            </w:r>
            <w:r w:rsidR="00A251A4">
              <w:rPr>
                <w:sz w:val="28"/>
                <w:szCs w:val="28"/>
              </w:rPr>
              <w:t>;</w:t>
            </w:r>
          </w:p>
          <w:p w:rsidR="00A251A4" w:rsidRPr="00F40F2B" w:rsidRDefault="00A25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краны на колонки «в зиму» не устанавливались для сохранности от воровства</w:t>
            </w:r>
          </w:p>
        </w:tc>
      </w:tr>
      <w:tr w:rsidR="00A8744B" w:rsidTr="00EF7BF6">
        <w:tc>
          <w:tcPr>
            <w:tcW w:w="1384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Май-август </w:t>
            </w:r>
          </w:p>
        </w:tc>
        <w:tc>
          <w:tcPr>
            <w:tcW w:w="3969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травы, подрезка кустарников и деревьев в МОП</w:t>
            </w:r>
          </w:p>
        </w:tc>
        <w:tc>
          <w:tcPr>
            <w:tcW w:w="3969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8744B" w:rsidRPr="00F40F2B" w:rsidRDefault="00E3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на арендованном оборудовании</w:t>
            </w:r>
            <w:r w:rsidR="00304028">
              <w:rPr>
                <w:sz w:val="28"/>
                <w:szCs w:val="28"/>
              </w:rPr>
              <w:t>.</w:t>
            </w:r>
          </w:p>
        </w:tc>
      </w:tr>
      <w:tr w:rsidR="00C47A03" w:rsidTr="00EF7BF6">
        <w:tc>
          <w:tcPr>
            <w:tcW w:w="1384" w:type="dxa"/>
          </w:tcPr>
          <w:p w:rsidR="00C47A03" w:rsidRDefault="00C47A03">
            <w:pPr>
              <w:rPr>
                <w:sz w:val="28"/>
                <w:szCs w:val="28"/>
              </w:rPr>
            </w:pPr>
            <w:r w:rsidRPr="00C47A03">
              <w:rPr>
                <w:sz w:val="28"/>
                <w:szCs w:val="28"/>
              </w:rPr>
              <w:t>Май-август</w:t>
            </w:r>
          </w:p>
        </w:tc>
        <w:tc>
          <w:tcPr>
            <w:tcW w:w="3969" w:type="dxa"/>
          </w:tcPr>
          <w:p w:rsidR="00C47A03" w:rsidRDefault="00C47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забора по периметру СНТ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47A03" w:rsidRDefault="00C47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выполнено</w:t>
            </w:r>
            <w:r w:rsidR="00304028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C47A03" w:rsidRDefault="00C47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купленный материал сохранён.</w:t>
            </w:r>
          </w:p>
        </w:tc>
      </w:tr>
      <w:tr w:rsidR="00BD5741" w:rsidTr="00EF7BF6">
        <w:tc>
          <w:tcPr>
            <w:tcW w:w="1384" w:type="dxa"/>
          </w:tcPr>
          <w:p w:rsidR="00BD5741" w:rsidRPr="00C47A03" w:rsidRDefault="00BD5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Май-август </w:t>
            </w:r>
          </w:p>
        </w:tc>
        <w:tc>
          <w:tcPr>
            <w:tcW w:w="3969" w:type="dxa"/>
          </w:tcPr>
          <w:p w:rsidR="00BD5741" w:rsidRDefault="00BD5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опор ЛЭП по «низкой» стороне</w:t>
            </w:r>
            <w:r w:rsidR="00304028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D5741" w:rsidRDefault="00BD5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выполнено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BD5741" w:rsidRDefault="00BD5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исполнителя</w:t>
            </w:r>
            <w:r w:rsidR="00304028">
              <w:rPr>
                <w:sz w:val="28"/>
                <w:szCs w:val="28"/>
              </w:rPr>
              <w:t>.</w:t>
            </w:r>
          </w:p>
        </w:tc>
      </w:tr>
      <w:tr w:rsidR="00E32EF7" w:rsidTr="00EF7BF6">
        <w:tc>
          <w:tcPr>
            <w:tcW w:w="1384" w:type="dxa"/>
          </w:tcPr>
          <w:p w:rsidR="00E32EF7" w:rsidRDefault="00FB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Май-октябрь </w:t>
            </w:r>
          </w:p>
        </w:tc>
        <w:tc>
          <w:tcPr>
            <w:tcW w:w="3969" w:type="dxa"/>
          </w:tcPr>
          <w:p w:rsidR="00E32EF7" w:rsidRDefault="00FB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ТКО и КГО</w:t>
            </w:r>
            <w:r w:rsidR="00304028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32EF7" w:rsidRDefault="00FB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по графику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E32EF7" w:rsidRDefault="00FB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Замену сломанных колес на контейнерах начал оплачивать Подрядчик</w:t>
            </w:r>
            <w:r w:rsidR="00304028">
              <w:rPr>
                <w:sz w:val="28"/>
                <w:szCs w:val="28"/>
              </w:rPr>
              <w:t>.</w:t>
            </w:r>
          </w:p>
        </w:tc>
      </w:tr>
      <w:tr w:rsidR="00FB3039" w:rsidTr="00EF7BF6">
        <w:tc>
          <w:tcPr>
            <w:tcW w:w="1384" w:type="dxa"/>
          </w:tcPr>
          <w:p w:rsidR="00FB303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Май-сентябрь </w:t>
            </w:r>
          </w:p>
        </w:tc>
        <w:tc>
          <w:tcPr>
            <w:tcW w:w="3969" w:type="dxa"/>
          </w:tcPr>
          <w:p w:rsidR="00FB303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обслуживание водопроводов и электросетей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B303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B303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Садоводы по-прежнему игнорируют запись заявок в журнале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F0180" w:rsidTr="00EF7BF6">
        <w:tc>
          <w:tcPr>
            <w:tcW w:w="1384" w:type="dxa"/>
          </w:tcPr>
          <w:p w:rsidR="002F0180" w:rsidRDefault="002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2F0180" w:rsidRDefault="002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насоса на скважине на 22 ул. </w:t>
            </w:r>
          </w:p>
        </w:tc>
        <w:tc>
          <w:tcPr>
            <w:tcW w:w="3969" w:type="dxa"/>
          </w:tcPr>
          <w:p w:rsidR="002F0180" w:rsidRDefault="002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насос (15 м3) заменён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промывочный (5 м3).</w:t>
            </w:r>
          </w:p>
        </w:tc>
        <w:tc>
          <w:tcPr>
            <w:tcW w:w="6095" w:type="dxa"/>
          </w:tcPr>
          <w:p w:rsidR="002F0180" w:rsidRDefault="002F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– высокое содержание извести в воде. Насос требует ремонта, фильтр – на замену. </w:t>
            </w:r>
          </w:p>
        </w:tc>
      </w:tr>
      <w:tr w:rsidR="008D0859" w:rsidTr="00EF7BF6">
        <w:tc>
          <w:tcPr>
            <w:tcW w:w="1384" w:type="dxa"/>
          </w:tcPr>
          <w:p w:rsidR="008D085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3969" w:type="dxa"/>
          </w:tcPr>
          <w:p w:rsidR="008D085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ТКО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D085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вне графика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8D085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письму из районной администрации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F5D18" w:rsidTr="00EF7BF6">
        <w:tc>
          <w:tcPr>
            <w:tcW w:w="1384" w:type="dxa"/>
          </w:tcPr>
          <w:p w:rsidR="001F5D18" w:rsidRDefault="001F5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5D18" w:rsidRDefault="001F5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ограничителей потребления электроэнергии на участки «долгосрочных» должников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F5D18" w:rsidRDefault="001F5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вне плана работ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1F5D18" w:rsidRDefault="001F5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5 участков</w:t>
            </w:r>
            <w:r w:rsidR="001D5246">
              <w:rPr>
                <w:sz w:val="28"/>
                <w:szCs w:val="28"/>
              </w:rPr>
              <w:t xml:space="preserve">. 1 участок после ограничения оплатил долг в короткий срок.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D0859" w:rsidTr="00EF7BF6">
        <w:tc>
          <w:tcPr>
            <w:tcW w:w="1384" w:type="dxa"/>
          </w:tcPr>
          <w:p w:rsidR="008D085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8D085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центральной дороги</w:t>
            </w:r>
            <w:r w:rsidR="00ED3FDC">
              <w:rPr>
                <w:sz w:val="28"/>
                <w:szCs w:val="28"/>
              </w:rPr>
              <w:t>, МОП</w:t>
            </w:r>
            <w:r>
              <w:rPr>
                <w:sz w:val="28"/>
                <w:szCs w:val="28"/>
              </w:rPr>
              <w:t xml:space="preserve"> и улиц от снега</w:t>
            </w:r>
            <w:r w:rsidR="00304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D0859" w:rsidRDefault="008D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  <w:r w:rsidR="00304028">
              <w:rPr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8D0859" w:rsidRDefault="008D0859" w:rsidP="00F6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Была поломка снегоуборщика (порыв ремней привода шнека). </w:t>
            </w:r>
            <w:r w:rsidR="00F606D3">
              <w:rPr>
                <w:sz w:val="28"/>
                <w:szCs w:val="28"/>
              </w:rPr>
              <w:t>Снегоуборщик о</w:t>
            </w:r>
            <w:r>
              <w:rPr>
                <w:sz w:val="28"/>
                <w:szCs w:val="28"/>
              </w:rPr>
              <w:t>тремонтирован своими силами</w:t>
            </w:r>
            <w:r w:rsidR="00E9734E">
              <w:rPr>
                <w:sz w:val="28"/>
                <w:szCs w:val="28"/>
              </w:rPr>
              <w:t>, без дополнительной оплаты за ремонт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A8744B" w:rsidRDefault="00A8744B">
      <w:pPr>
        <w:rPr>
          <w:sz w:val="28"/>
          <w:szCs w:val="28"/>
        </w:rPr>
      </w:pPr>
    </w:p>
    <w:p w:rsidR="004E65CB" w:rsidRPr="004E65CB" w:rsidRDefault="004E65CB">
      <w:pPr>
        <w:rPr>
          <w:sz w:val="28"/>
          <w:szCs w:val="28"/>
        </w:rPr>
      </w:pPr>
    </w:p>
    <w:sectPr w:rsidR="004E65CB" w:rsidRPr="004E65CB" w:rsidSect="00EF05D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4B"/>
    <w:rsid w:val="001938C0"/>
    <w:rsid w:val="001D5246"/>
    <w:rsid w:val="001E3201"/>
    <w:rsid w:val="001F5D18"/>
    <w:rsid w:val="00202AC2"/>
    <w:rsid w:val="00207BBC"/>
    <w:rsid w:val="00227537"/>
    <w:rsid w:val="002A7429"/>
    <w:rsid w:val="002F0180"/>
    <w:rsid w:val="00304028"/>
    <w:rsid w:val="004E65CB"/>
    <w:rsid w:val="004F59A4"/>
    <w:rsid w:val="005C3A4E"/>
    <w:rsid w:val="005C472F"/>
    <w:rsid w:val="008D0859"/>
    <w:rsid w:val="00A251A4"/>
    <w:rsid w:val="00A8744B"/>
    <w:rsid w:val="00BD5741"/>
    <w:rsid w:val="00C47A03"/>
    <w:rsid w:val="00E064D7"/>
    <w:rsid w:val="00E32EF7"/>
    <w:rsid w:val="00E9734E"/>
    <w:rsid w:val="00EC6283"/>
    <w:rsid w:val="00ED3FDC"/>
    <w:rsid w:val="00EF05DB"/>
    <w:rsid w:val="00EF7BF6"/>
    <w:rsid w:val="00F40F2B"/>
    <w:rsid w:val="00F606D3"/>
    <w:rsid w:val="00F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pugachevo1</cp:lastModifiedBy>
  <cp:revision>25</cp:revision>
  <dcterms:created xsi:type="dcterms:W3CDTF">2025-01-23T06:18:00Z</dcterms:created>
  <dcterms:modified xsi:type="dcterms:W3CDTF">2025-02-14T07:41:00Z</dcterms:modified>
</cp:coreProperties>
</file>